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6A52D" w14:textId="77777777" w:rsidR="00FA7A1B" w:rsidRPr="008D3E90" w:rsidRDefault="00FA7A1B" w:rsidP="00FA7A1B">
      <w:pPr>
        <w:rPr>
          <w:b/>
          <w:bCs/>
        </w:rPr>
      </w:pPr>
      <w:r>
        <w:t xml:space="preserve">  Kisbér Város Polgármesterétől</w:t>
      </w:r>
      <w:r>
        <w:tab/>
      </w:r>
      <w:r>
        <w:tab/>
      </w:r>
      <w:r>
        <w:tab/>
      </w:r>
      <w:r>
        <w:tab/>
      </w:r>
      <w:r>
        <w:tab/>
      </w:r>
    </w:p>
    <w:p w14:paraId="27EB545D" w14:textId="77777777" w:rsidR="00FA7A1B" w:rsidRPr="004C6096" w:rsidRDefault="00FA7A1B" w:rsidP="00FA7A1B">
      <w:pPr>
        <w:spacing w:after="0" w:line="240" w:lineRule="auto"/>
        <w:jc w:val="center"/>
        <w:rPr>
          <w:b/>
          <w:u w:val="single"/>
        </w:rPr>
      </w:pPr>
      <w:r w:rsidRPr="004C6096">
        <w:rPr>
          <w:b/>
          <w:u w:val="single"/>
        </w:rPr>
        <w:t>ELŐTERJESZTÉS</w:t>
      </w:r>
    </w:p>
    <w:p w14:paraId="0A10434A" w14:textId="77777777" w:rsidR="00FA7A1B" w:rsidRDefault="00FA7A1B" w:rsidP="00FA7A1B">
      <w:pPr>
        <w:spacing w:after="0" w:line="240" w:lineRule="auto"/>
        <w:jc w:val="center"/>
        <w:rPr>
          <w:bCs/>
        </w:rPr>
      </w:pPr>
      <w:r w:rsidRPr="004C6096">
        <w:rPr>
          <w:bCs/>
        </w:rPr>
        <w:t xml:space="preserve">Kisbér Város Önkormányzatának Képviselő-testülete </w:t>
      </w:r>
    </w:p>
    <w:p w14:paraId="2CF216A5" w14:textId="77777777" w:rsidR="00FA7A1B" w:rsidRDefault="00FA7A1B" w:rsidP="00FA7A1B">
      <w:pPr>
        <w:spacing w:after="0" w:line="240" w:lineRule="auto"/>
        <w:jc w:val="center"/>
        <w:rPr>
          <w:bCs/>
        </w:rPr>
      </w:pPr>
      <w:r w:rsidRPr="004C6096">
        <w:rPr>
          <w:bCs/>
        </w:rPr>
        <w:t>202</w:t>
      </w:r>
      <w:r>
        <w:rPr>
          <w:bCs/>
        </w:rPr>
        <w:t xml:space="preserve">6. július 16-i rendkívüli </w:t>
      </w:r>
      <w:r w:rsidRPr="004C6096">
        <w:rPr>
          <w:bCs/>
        </w:rPr>
        <w:t>ülésére</w:t>
      </w:r>
    </w:p>
    <w:p w14:paraId="5E5B8A96" w14:textId="77777777" w:rsidR="00FA7A1B" w:rsidRDefault="00FA7A1B" w:rsidP="00FA7A1B">
      <w:pPr>
        <w:spacing w:after="0" w:line="240" w:lineRule="auto"/>
        <w:jc w:val="center"/>
        <w:rPr>
          <w:bCs/>
        </w:rPr>
      </w:pPr>
    </w:p>
    <w:p w14:paraId="78E083BD" w14:textId="5E492A7F" w:rsidR="00FA7A1B" w:rsidRDefault="00FA7A1B" w:rsidP="00FA7A1B">
      <w:pPr>
        <w:jc w:val="both"/>
      </w:pPr>
      <w:r w:rsidRPr="0068174D">
        <w:rPr>
          <w:b/>
          <w:bCs/>
        </w:rPr>
        <w:t>Tárgy:</w:t>
      </w:r>
      <w:r>
        <w:t xml:space="preserve"> </w:t>
      </w:r>
      <w:r>
        <w:t>1914/2021. (XII. 15.) Korm. határozat szerinti kormánytámogatás felhasználási határidő hosszabbításának kérelmezése</w:t>
      </w:r>
    </w:p>
    <w:p w14:paraId="582AF566" w14:textId="77777777" w:rsidR="00FA7A1B" w:rsidRDefault="00FA7A1B" w:rsidP="00FA7A1B">
      <w:pPr>
        <w:rPr>
          <w:b/>
          <w:bCs/>
        </w:rPr>
      </w:pPr>
      <w:r w:rsidRPr="004110FF">
        <w:rPr>
          <w:b/>
          <w:bCs/>
        </w:rPr>
        <w:t>Tisztelt Képviselő-testület!</w:t>
      </w:r>
    </w:p>
    <w:p w14:paraId="0315411F" w14:textId="77777777" w:rsidR="00FA7A1B" w:rsidRDefault="00FA7A1B" w:rsidP="00FA7A1B">
      <w:pPr>
        <w:jc w:val="both"/>
      </w:pPr>
      <w:r>
        <w:t xml:space="preserve">Kisbér Város Önkormányzatának Képviselő-testülete a 242/2026. (VI. 12.) </w:t>
      </w:r>
      <w:proofErr w:type="spellStart"/>
      <w:r>
        <w:t>KVÖKt</w:t>
      </w:r>
      <w:proofErr w:type="spellEnd"/>
      <w:r>
        <w:t xml:space="preserve">. zárt határozatával döntött a műszaki ellenőri szolgáltatás beszerzésére vonatkozó közbeszerzési eljárás kiírásáról. </w:t>
      </w:r>
    </w:p>
    <w:p w14:paraId="04EAF1F7" w14:textId="1D20B8D1" w:rsidR="00FA7A1B" w:rsidRDefault="00FA7A1B" w:rsidP="00FA7A1B">
      <w:pPr>
        <w:jc w:val="both"/>
      </w:pPr>
      <w:r>
        <w:t xml:space="preserve">Az eljárás előkészítése a végső fázisához érkezett. A közbeszerzési tanácsadó jelezte, hogy nagyon sok a bizonytalansági tényező ebben a projektben, kiviteli tervek továbbra sincsenek, a támogatás </w:t>
      </w:r>
      <w:proofErr w:type="spellStart"/>
      <w:r>
        <w:t>határidejének</w:t>
      </w:r>
      <w:proofErr w:type="spellEnd"/>
      <w:r>
        <w:t xml:space="preserve"> hosszabbít</w:t>
      </w:r>
      <w:r w:rsidR="00642D2F">
        <w:t>ása is kétséges</w:t>
      </w:r>
      <w:r>
        <w:t xml:space="preserve">. Ugyan feltételes közbeszerzési eljárás indításáról döntött a képviselő-testület, de a jelenleg hatályos támogatási szerződés szerint a befejezési határidő 2026. december 31. </w:t>
      </w:r>
      <w:r w:rsidR="00642D2F">
        <w:t xml:space="preserve">Emiatt célszerű lenne, </w:t>
      </w:r>
      <w:r>
        <w:t>hogy mielőbb</w:t>
      </w:r>
      <w:r w:rsidR="00642D2F">
        <w:t xml:space="preserve"> történjen megkeresés az illetékes minisztérium felé a felhasználási határidő hosszabbítása tárgyában, erről mielőbb döntsön a képviselő-testület, mert az új minisztériumi felállásban nem biztos, hogy ez lesz az elsődleges probléma, amivel foglalkozni fognak.</w:t>
      </w:r>
      <w:r w:rsidR="00D27A18">
        <w:t xml:space="preserve"> </w:t>
      </w:r>
    </w:p>
    <w:p w14:paraId="6F9E3B93" w14:textId="261BCC82" w:rsidR="00642D2F" w:rsidRDefault="00642D2F" w:rsidP="00FA7A1B">
      <w:pPr>
        <w:jc w:val="both"/>
      </w:pPr>
      <w:r>
        <w:t xml:space="preserve">A közbeszerzési tanácsadó javaslata alapján kérem a tisztelt Képviselő-testületet az alábbi határozati javaslat elfogadására. </w:t>
      </w:r>
    </w:p>
    <w:p w14:paraId="44D62D9E" w14:textId="200D348A" w:rsidR="00642D2F" w:rsidRDefault="00642D2F" w:rsidP="00FA7A1B">
      <w:pPr>
        <w:jc w:val="both"/>
      </w:pPr>
      <w:r>
        <w:t>Kisbér, 2026. július 16.</w:t>
      </w:r>
    </w:p>
    <w:p w14:paraId="1DD40640" w14:textId="08B46E09" w:rsidR="00642D2F" w:rsidRDefault="00642D2F" w:rsidP="00FA7A1B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Sinkovicz Zoltán </w:t>
      </w:r>
      <w:proofErr w:type="spellStart"/>
      <w:r>
        <w:t>sk</w:t>
      </w:r>
      <w:proofErr w:type="spellEnd"/>
      <w:r>
        <w:t>.</w:t>
      </w:r>
    </w:p>
    <w:p w14:paraId="03606CB2" w14:textId="77777777" w:rsidR="00A07D65" w:rsidRDefault="00A07D65"/>
    <w:p w14:paraId="22EEDF6C" w14:textId="40E06832" w:rsidR="00642D2F" w:rsidRDefault="00642D2F" w:rsidP="00D27A18">
      <w:pPr>
        <w:spacing w:after="0"/>
        <w:jc w:val="center"/>
      </w:pPr>
      <w:r>
        <w:t>Határozati javaslat</w:t>
      </w:r>
    </w:p>
    <w:p w14:paraId="2A836329" w14:textId="285B312A" w:rsidR="00642D2F" w:rsidRDefault="00642D2F" w:rsidP="00D27A18">
      <w:pPr>
        <w:spacing w:after="0"/>
        <w:jc w:val="center"/>
      </w:pPr>
      <w:r>
        <w:t>Kisbér Város Önkormányzatának Képviselő-testülete</w:t>
      </w:r>
    </w:p>
    <w:p w14:paraId="15320F47" w14:textId="3479F1EC" w:rsidR="00D27A18" w:rsidRDefault="00D27A18" w:rsidP="00D27A18">
      <w:pPr>
        <w:spacing w:after="0"/>
        <w:jc w:val="center"/>
      </w:pPr>
      <w:proofErr w:type="gramStart"/>
      <w:r>
        <w:t>…..</w:t>
      </w:r>
      <w:proofErr w:type="gramEnd"/>
      <w:r>
        <w:t xml:space="preserve">/2026. (VII. 16.) </w:t>
      </w:r>
      <w:proofErr w:type="spellStart"/>
      <w:r>
        <w:t>KVÖKt</w:t>
      </w:r>
      <w:proofErr w:type="spellEnd"/>
      <w:r>
        <w:t>. határozata</w:t>
      </w:r>
    </w:p>
    <w:p w14:paraId="2A3D5273" w14:textId="6F1B6E31" w:rsidR="00D27A18" w:rsidRDefault="00D27A18" w:rsidP="00D27A18">
      <w:pPr>
        <w:spacing w:after="0"/>
        <w:jc w:val="center"/>
      </w:pPr>
      <w:r>
        <w:t>határidő hosszabbítás kérelmezéséről</w:t>
      </w:r>
    </w:p>
    <w:p w14:paraId="16D181D6" w14:textId="77777777" w:rsidR="00D27A18" w:rsidRDefault="00D27A18" w:rsidP="00D27A18">
      <w:pPr>
        <w:spacing w:after="0"/>
        <w:jc w:val="center"/>
      </w:pPr>
    </w:p>
    <w:p w14:paraId="76B3A01B" w14:textId="648D2550" w:rsidR="00D27A18" w:rsidRDefault="00D27A18" w:rsidP="00D27A18">
      <w:pPr>
        <w:spacing w:after="0"/>
        <w:jc w:val="both"/>
      </w:pPr>
      <w:r>
        <w:t xml:space="preserve">Kisbér Város Önkormányzatának Képviselő-testülete elrendeli, hogy az 1914/2021. (XII. 15.) Korm.határozat szerinti kormánytámogatás felhasználási </w:t>
      </w:r>
      <w:proofErr w:type="spellStart"/>
      <w:r>
        <w:t>határidejének</w:t>
      </w:r>
      <w:proofErr w:type="spellEnd"/>
      <w:r>
        <w:t xml:space="preserve"> hosszabbítása iránt kérelmet nyújtson be az önkormányzat az illetékes minisztériumhoz</w:t>
      </w:r>
      <w:r w:rsidR="002C6350">
        <w:t xml:space="preserve"> a tervezett városközponti fejlesztések megvalósíthatósága érdekében.</w:t>
      </w:r>
    </w:p>
    <w:p w14:paraId="1EDF5500" w14:textId="2A722C27" w:rsidR="002C6350" w:rsidRDefault="002C6350" w:rsidP="00D27A18">
      <w:pPr>
        <w:spacing w:after="0"/>
        <w:jc w:val="both"/>
      </w:pPr>
      <w:r>
        <w:t xml:space="preserve">Utasítja a polgármestert a szükséges intézkedések megtételére. </w:t>
      </w:r>
    </w:p>
    <w:p w14:paraId="01D65FCD" w14:textId="77777777" w:rsidR="00D27A18" w:rsidRDefault="00D27A18" w:rsidP="00D27A18">
      <w:pPr>
        <w:spacing w:after="0"/>
        <w:jc w:val="both"/>
      </w:pPr>
    </w:p>
    <w:p w14:paraId="00F3CF21" w14:textId="272FA1D2" w:rsidR="00D27A18" w:rsidRDefault="00D27A18" w:rsidP="00D27A18">
      <w:pPr>
        <w:spacing w:after="0"/>
        <w:jc w:val="both"/>
      </w:pPr>
      <w:r>
        <w:t>Határidő: a határozat kiadására azonnal</w:t>
      </w:r>
    </w:p>
    <w:p w14:paraId="25529054" w14:textId="368D2A33" w:rsidR="00D27A18" w:rsidRDefault="00D27A18" w:rsidP="00D27A18">
      <w:pPr>
        <w:spacing w:after="0"/>
        <w:jc w:val="both"/>
      </w:pPr>
      <w:r>
        <w:t>Felelős: dr. Pápai Tamás jegyző</w:t>
      </w:r>
    </w:p>
    <w:p w14:paraId="127D03D9" w14:textId="77777777" w:rsidR="00D27A18" w:rsidRDefault="00D27A18" w:rsidP="00D27A18">
      <w:pPr>
        <w:spacing w:after="0"/>
        <w:jc w:val="both"/>
      </w:pPr>
    </w:p>
    <w:p w14:paraId="3D70B8A8" w14:textId="77777777" w:rsidR="00D27A18" w:rsidRDefault="00D27A18" w:rsidP="00D27A18">
      <w:pPr>
        <w:spacing w:after="0"/>
        <w:jc w:val="both"/>
      </w:pPr>
    </w:p>
    <w:sectPr w:rsidR="00D27A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A1B"/>
    <w:rsid w:val="00004E32"/>
    <w:rsid w:val="00172AB2"/>
    <w:rsid w:val="002C6350"/>
    <w:rsid w:val="00642D2F"/>
    <w:rsid w:val="00A07D65"/>
    <w:rsid w:val="00D27A18"/>
    <w:rsid w:val="00FA7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60B20"/>
  <w15:chartTrackingRefBased/>
  <w15:docId w15:val="{F01588BA-7C02-4FA6-A5B5-9BD7DA259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A7A1B"/>
    <w:pPr>
      <w:spacing w:line="259" w:lineRule="auto"/>
    </w:pPr>
    <w:rPr>
      <w:sz w:val="22"/>
      <w:szCs w:val="22"/>
    </w:rPr>
  </w:style>
  <w:style w:type="paragraph" w:styleId="Cmsor1">
    <w:name w:val="heading 1"/>
    <w:basedOn w:val="Norml"/>
    <w:next w:val="Norml"/>
    <w:link w:val="Cmsor1Char"/>
    <w:uiPriority w:val="9"/>
    <w:qFormat/>
    <w:rsid w:val="00FA7A1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FA7A1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FA7A1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A7A1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A7A1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A7A1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A7A1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A7A1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A7A1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FA7A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FA7A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FA7A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A7A1B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A7A1B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A7A1B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A7A1B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A7A1B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A7A1B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FA7A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FA7A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FA7A1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FA7A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FA7A1B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IdzetChar">
    <w:name w:val="Idézet Char"/>
    <w:basedOn w:val="Bekezdsalapbettpusa"/>
    <w:link w:val="Idzet"/>
    <w:uiPriority w:val="29"/>
    <w:rsid w:val="00FA7A1B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FA7A1B"/>
    <w:pPr>
      <w:spacing w:line="278" w:lineRule="auto"/>
      <w:ind w:left="720"/>
      <w:contextualSpacing/>
    </w:pPr>
    <w:rPr>
      <w:sz w:val="24"/>
      <w:szCs w:val="24"/>
    </w:rPr>
  </w:style>
  <w:style w:type="character" w:styleId="Erskiemels">
    <w:name w:val="Intense Emphasis"/>
    <w:basedOn w:val="Bekezdsalapbettpusa"/>
    <w:uiPriority w:val="21"/>
    <w:qFormat/>
    <w:rsid w:val="00FA7A1B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A7A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A7A1B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FA7A1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250</Words>
  <Characters>1731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Friesz Andrea</dc:creator>
  <cp:keywords/>
  <dc:description/>
  <cp:lastModifiedBy>Friesz Andrea</cp:lastModifiedBy>
  <cp:revision>1</cp:revision>
  <cp:lastPrinted>2026-07-16T12:50:00Z</cp:lastPrinted>
  <dcterms:created xsi:type="dcterms:W3CDTF">2026-07-16T12:16:00Z</dcterms:created>
  <dcterms:modified xsi:type="dcterms:W3CDTF">2026-07-16T12:52:00Z</dcterms:modified>
</cp:coreProperties>
</file>