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00" w:rsidRPr="00256F70" w:rsidRDefault="00377100" w:rsidP="00377100">
      <w:pPr>
        <w:spacing w:after="0" w:line="240" w:lineRule="auto"/>
        <w:rPr>
          <w:b/>
        </w:rPr>
      </w:pPr>
      <w:r w:rsidRPr="00256F70">
        <w:rPr>
          <w:b/>
        </w:rPr>
        <w:t xml:space="preserve">Hulladékká vált növényvédő szerek </w:t>
      </w:r>
      <w:r w:rsidR="00D31DCB" w:rsidRPr="00256F70">
        <w:rPr>
          <w:b/>
        </w:rPr>
        <w:t xml:space="preserve">szankció- és </w:t>
      </w:r>
      <w:r w:rsidRPr="00256F70">
        <w:rPr>
          <w:b/>
        </w:rPr>
        <w:t>térítésmentes begyűjtése</w:t>
      </w:r>
    </w:p>
    <w:p w:rsidR="00377100" w:rsidRDefault="00377100" w:rsidP="00377100">
      <w:pPr>
        <w:spacing w:after="0" w:line="240" w:lineRule="auto"/>
      </w:pPr>
    </w:p>
    <w:p w:rsidR="00377100" w:rsidRDefault="00377100" w:rsidP="00377100">
      <w:pPr>
        <w:spacing w:after="0" w:line="240" w:lineRule="auto"/>
      </w:pPr>
    </w:p>
    <w:p w:rsidR="00256F70" w:rsidRDefault="00256F70" w:rsidP="00377100">
      <w:pPr>
        <w:spacing w:after="0" w:line="240" w:lineRule="auto"/>
      </w:pPr>
    </w:p>
    <w:p w:rsidR="00603D27" w:rsidRPr="00256F70" w:rsidRDefault="00377100" w:rsidP="00256F70">
      <w:pPr>
        <w:spacing w:after="0" w:line="240" w:lineRule="auto"/>
        <w:jc w:val="center"/>
        <w:rPr>
          <w:b/>
          <w:sz w:val="28"/>
          <w:szCs w:val="28"/>
        </w:rPr>
      </w:pPr>
      <w:r w:rsidRPr="00256F70">
        <w:rPr>
          <w:b/>
          <w:sz w:val="28"/>
          <w:szCs w:val="28"/>
        </w:rPr>
        <w:t xml:space="preserve">Tisztelt Gazdálkodók, </w:t>
      </w:r>
      <w:r w:rsidR="00EE2D44" w:rsidRPr="00256F70">
        <w:rPr>
          <w:b/>
          <w:sz w:val="28"/>
          <w:szCs w:val="28"/>
        </w:rPr>
        <w:t xml:space="preserve">Kereskedők és </w:t>
      </w:r>
      <w:r w:rsidR="00256F70">
        <w:rPr>
          <w:b/>
          <w:sz w:val="28"/>
          <w:szCs w:val="28"/>
        </w:rPr>
        <w:t>L</w:t>
      </w:r>
      <w:r w:rsidRPr="00256F70">
        <w:rPr>
          <w:b/>
          <w:sz w:val="28"/>
          <w:szCs w:val="28"/>
        </w:rPr>
        <w:t>akossági felhasználók!</w:t>
      </w:r>
    </w:p>
    <w:p w:rsidR="00377100" w:rsidRDefault="00377100" w:rsidP="00377100">
      <w:pPr>
        <w:spacing w:after="0" w:line="240" w:lineRule="auto"/>
      </w:pPr>
    </w:p>
    <w:p w:rsidR="00377100" w:rsidRDefault="00377100" w:rsidP="00377100">
      <w:pPr>
        <w:spacing w:after="0" w:line="240" w:lineRule="auto"/>
      </w:pPr>
    </w:p>
    <w:p w:rsidR="00377100" w:rsidRDefault="00377100" w:rsidP="00D31DCB">
      <w:pPr>
        <w:spacing w:after="0" w:line="240" w:lineRule="auto"/>
        <w:jc w:val="both"/>
      </w:pPr>
      <w:r>
        <w:t>A mezőgazdasági termelés során széles körben felhasznált növényvédő szerek bizonyos körülmények folytán hulladék</w:t>
      </w:r>
      <w:r w:rsidR="00881EE7">
        <w:t xml:space="preserve">ká válhatnak. </w:t>
      </w:r>
      <w:r w:rsidR="00D31DCB">
        <w:t>A lejárt felhasználhatósági idejű, a forgalomból kivont</w:t>
      </w:r>
      <w:r w:rsidR="00F85026">
        <w:t xml:space="preserve"> (ide értve a rendszerváltás előtti időkből megmaradt „történelmi” készleteket is)</w:t>
      </w:r>
      <w:r w:rsidR="00D31DCB">
        <w:t xml:space="preserve">, az azonosíthatatlanná vált, és a nem legális forgalomból beszerzett növényvédő szerek veszélyes hulladéknak minősülnek, melyek birtoklása és/vagy felhasználása jogsértőnek minősülhet, és szankciókat vonhat maga után. </w:t>
      </w:r>
      <w:r w:rsidR="00881EE7" w:rsidRPr="00D31DCB">
        <w:rPr>
          <w:b/>
        </w:rPr>
        <w:t>A hulladékká vált növényvédő szerek tárolása sok esetben nem szabályszerűen történik, megsemmisítésük költséges, ezért terhet jelentenek a felhasználóknak</w:t>
      </w:r>
      <w:r w:rsidR="00EE2D44">
        <w:rPr>
          <w:b/>
        </w:rPr>
        <w:t>, kereskedőknek</w:t>
      </w:r>
      <w:r w:rsidR="00881EE7" w:rsidRPr="00D31DCB">
        <w:rPr>
          <w:b/>
        </w:rPr>
        <w:t>, és komoly környezeti veszélyt</w:t>
      </w:r>
      <w:r w:rsidR="00D31DCB" w:rsidRPr="00D31DCB">
        <w:rPr>
          <w:b/>
        </w:rPr>
        <w:t xml:space="preserve"> mindannyiunk számára. </w:t>
      </w:r>
      <w:r w:rsidR="00D31DCB">
        <w:t>A hulladékká vált növényvédő szerek nem megfelelő kezelése</w:t>
      </w:r>
      <w:r w:rsidR="00EE2D44">
        <w:t>, megsemmisítése</w:t>
      </w:r>
      <w:r w:rsidR="00D31DCB">
        <w:t xml:space="preserve"> ugyanis vis</w:t>
      </w:r>
      <w:r w:rsidR="00EE2D44">
        <w:t>sza nem fordítható károsodást</w:t>
      </w:r>
      <w:r w:rsidR="00D31DCB">
        <w:t xml:space="preserve"> okozhat a felszíni- és felszín alatti vizekben, vagy a talajban.</w:t>
      </w:r>
      <w:r w:rsidR="00881EE7">
        <w:t xml:space="preserve"> </w:t>
      </w:r>
    </w:p>
    <w:p w:rsidR="00D31DCB" w:rsidRDefault="00D31DCB" w:rsidP="00D31DCB">
      <w:pPr>
        <w:spacing w:after="0" w:line="240" w:lineRule="auto"/>
        <w:jc w:val="both"/>
      </w:pPr>
    </w:p>
    <w:p w:rsidR="00D31DCB" w:rsidRDefault="00D31DCB" w:rsidP="00D31DCB">
      <w:pPr>
        <w:spacing w:after="0" w:line="240" w:lineRule="auto"/>
        <w:jc w:val="both"/>
        <w:rPr>
          <w:b/>
        </w:rPr>
      </w:pPr>
      <w:r>
        <w:t>A Földművelésügyi Minisztérium felismerte, hogy a gazdálkodóknál</w:t>
      </w:r>
      <w:r w:rsidR="00EE2D44">
        <w:t>, kereskedőknél</w:t>
      </w:r>
      <w:r>
        <w:t xml:space="preserve"> és lakossági felhasználóknál nagy mennyiségben halmozódhatott fel hulladékká vált növényvédő szer, ezért ezek szankció- és térítésmentes </w:t>
      </w:r>
      <w:r w:rsidR="00EE2D44">
        <w:t xml:space="preserve">felmérésével és </w:t>
      </w:r>
      <w:r>
        <w:t xml:space="preserve">begyűjtésével a Magyar Növényvédő Mérnöki és </w:t>
      </w:r>
      <w:proofErr w:type="spellStart"/>
      <w:r>
        <w:t>Növényorvosi</w:t>
      </w:r>
      <w:proofErr w:type="spellEnd"/>
      <w:r>
        <w:t xml:space="preserve"> Kamarát bízta meg. </w:t>
      </w:r>
      <w:r w:rsidRPr="00EE2D44">
        <w:rPr>
          <w:b/>
        </w:rPr>
        <w:t>Mindazon gazdálkodók</w:t>
      </w:r>
      <w:r w:rsidR="00EE2D44" w:rsidRPr="00EE2D44">
        <w:rPr>
          <w:b/>
        </w:rPr>
        <w:t>, kereskedők</w:t>
      </w:r>
      <w:r w:rsidRPr="00EE2D44">
        <w:rPr>
          <w:b/>
        </w:rPr>
        <w:t xml:space="preserve"> és lakossági felhasználók, akik élni szeretnének ezzel a lehetőséggel</w:t>
      </w:r>
      <w:r w:rsidR="00EE2D44" w:rsidRPr="00EE2D44">
        <w:rPr>
          <w:b/>
        </w:rPr>
        <w:t xml:space="preserve">, vegyék fel a kapcsolatot a Magyar Növényvédő Mérnöki és </w:t>
      </w:r>
      <w:proofErr w:type="spellStart"/>
      <w:r w:rsidR="00EE2D44" w:rsidRPr="00EE2D44">
        <w:rPr>
          <w:b/>
        </w:rPr>
        <w:t>Növényorvosi</w:t>
      </w:r>
      <w:proofErr w:type="spellEnd"/>
      <w:r w:rsidR="00EE2D44" w:rsidRPr="00EE2D44">
        <w:rPr>
          <w:b/>
        </w:rPr>
        <w:t xml:space="preserve"> Kamara területi szervével</w:t>
      </w:r>
      <w:r w:rsidR="00241847">
        <w:rPr>
          <w:b/>
        </w:rPr>
        <w:t>:</w:t>
      </w:r>
    </w:p>
    <w:p w:rsidR="00241847" w:rsidRDefault="00241847" w:rsidP="00D31DCB">
      <w:pPr>
        <w:spacing w:after="0" w:line="240" w:lineRule="auto"/>
        <w:jc w:val="both"/>
        <w:rPr>
          <w:b/>
        </w:rPr>
      </w:pPr>
    </w:p>
    <w:p w:rsidR="00241847" w:rsidRDefault="00241847" w:rsidP="00241847">
      <w:pPr>
        <w:spacing w:after="0" w:line="240" w:lineRule="auto"/>
        <w:jc w:val="center"/>
        <w:rPr>
          <w:b/>
        </w:rPr>
      </w:pPr>
      <w:r>
        <w:rPr>
          <w:b/>
        </w:rPr>
        <w:t xml:space="preserve">Magyar Növényvédő Mérnöki és </w:t>
      </w:r>
      <w:proofErr w:type="spellStart"/>
      <w:r>
        <w:rPr>
          <w:b/>
        </w:rPr>
        <w:t>Növényorvosi</w:t>
      </w:r>
      <w:proofErr w:type="spellEnd"/>
      <w:r>
        <w:rPr>
          <w:b/>
        </w:rPr>
        <w:t xml:space="preserve"> Kamara Komárom-Esztergom Megyei Szervezete</w:t>
      </w:r>
    </w:p>
    <w:p w:rsidR="00256F70" w:rsidRDefault="00256F70" w:rsidP="00241847">
      <w:pPr>
        <w:spacing w:after="0" w:line="240" w:lineRule="auto"/>
        <w:jc w:val="center"/>
      </w:pPr>
      <w:r>
        <w:t>Cím: 2890 Tata, Ady Endre u. 13.</w:t>
      </w:r>
      <w:r w:rsidR="00F85026">
        <w:t xml:space="preserve"> (Zsigmond Udvar)</w:t>
      </w:r>
    </w:p>
    <w:p w:rsidR="00241847" w:rsidRPr="00256F70" w:rsidRDefault="00241847" w:rsidP="00241847">
      <w:pPr>
        <w:spacing w:after="0" w:line="240" w:lineRule="auto"/>
        <w:jc w:val="center"/>
      </w:pPr>
      <w:r w:rsidRPr="00256F70">
        <w:t>Telefon: 34/587-132</w:t>
      </w:r>
    </w:p>
    <w:p w:rsidR="00241847" w:rsidRPr="00256F70" w:rsidRDefault="00241847" w:rsidP="00241847">
      <w:pPr>
        <w:spacing w:after="0" w:line="240" w:lineRule="auto"/>
        <w:jc w:val="center"/>
      </w:pPr>
      <w:r w:rsidRPr="00256F70">
        <w:t xml:space="preserve">E-mail: </w:t>
      </w:r>
      <w:hyperlink r:id="rId4" w:history="1">
        <w:r w:rsidRPr="00256F70">
          <w:rPr>
            <w:rStyle w:val="Hiperhivatkozs"/>
          </w:rPr>
          <w:t>kem.novkamara@gmail.com</w:t>
        </w:r>
      </w:hyperlink>
    </w:p>
    <w:p w:rsidR="00241847" w:rsidRPr="00256F70" w:rsidRDefault="00241847" w:rsidP="00241847">
      <w:pPr>
        <w:spacing w:after="0" w:line="240" w:lineRule="auto"/>
        <w:jc w:val="center"/>
      </w:pPr>
      <w:r w:rsidRPr="00256F70">
        <w:t xml:space="preserve">Honlap: </w:t>
      </w:r>
      <w:hyperlink r:id="rId5" w:history="1">
        <w:r w:rsidRPr="00256F70">
          <w:rPr>
            <w:rStyle w:val="Hiperhivatkozs"/>
          </w:rPr>
          <w:t>www.magyarnovenyorvos.hu</w:t>
        </w:r>
      </w:hyperlink>
    </w:p>
    <w:p w:rsidR="00EE2D44" w:rsidRDefault="00EE2D44" w:rsidP="00D31DCB">
      <w:pPr>
        <w:spacing w:after="0" w:line="240" w:lineRule="auto"/>
        <w:jc w:val="both"/>
        <w:rPr>
          <w:b/>
        </w:rPr>
      </w:pPr>
    </w:p>
    <w:p w:rsidR="00EE2D44" w:rsidRPr="00256F70" w:rsidRDefault="00EE2D44" w:rsidP="00256F70">
      <w:pPr>
        <w:spacing w:after="0" w:line="240" w:lineRule="auto"/>
        <w:jc w:val="center"/>
        <w:rPr>
          <w:b/>
          <w:sz w:val="28"/>
          <w:szCs w:val="28"/>
        </w:rPr>
      </w:pPr>
      <w:r w:rsidRPr="00256F70">
        <w:rPr>
          <w:b/>
          <w:sz w:val="28"/>
          <w:szCs w:val="28"/>
        </w:rPr>
        <w:t>A bejelentések megtételének végső határideje: 2017. november 13.</w:t>
      </w:r>
    </w:p>
    <w:p w:rsidR="00EE2D44" w:rsidRDefault="00EE2D44" w:rsidP="00D31DCB">
      <w:pPr>
        <w:spacing w:after="0" w:line="240" w:lineRule="auto"/>
        <w:jc w:val="both"/>
        <w:rPr>
          <w:b/>
        </w:rPr>
      </w:pPr>
    </w:p>
    <w:p w:rsidR="00EE2D44" w:rsidRDefault="00256F70" w:rsidP="00D31DCB">
      <w:pPr>
        <w:spacing w:after="0" w:line="240" w:lineRule="auto"/>
        <w:jc w:val="both"/>
        <w:rPr>
          <w:b/>
        </w:rPr>
      </w:pPr>
      <w:r w:rsidRPr="00256F70">
        <w:rPr>
          <w:b/>
        </w:rPr>
        <w:t>A növényvédő szer hulladék bejelentése, felmérése és elszállíttatása kapcsán az ügyfeleket költség nem terheli és hatósági eljárás sem indul.</w:t>
      </w:r>
    </w:p>
    <w:p w:rsidR="00256F70" w:rsidRDefault="00256F70" w:rsidP="00D31DCB">
      <w:pPr>
        <w:spacing w:after="0" w:line="240" w:lineRule="auto"/>
        <w:jc w:val="both"/>
        <w:rPr>
          <w:b/>
        </w:rPr>
      </w:pPr>
    </w:p>
    <w:p w:rsidR="00256F70" w:rsidRDefault="00256F70" w:rsidP="00D31DCB">
      <w:pPr>
        <w:spacing w:after="0" w:line="240" w:lineRule="auto"/>
        <w:jc w:val="both"/>
        <w:rPr>
          <w:b/>
        </w:rPr>
      </w:pPr>
    </w:p>
    <w:p w:rsidR="00256F70" w:rsidRPr="00256F70" w:rsidRDefault="00256F70" w:rsidP="00256F70">
      <w:pPr>
        <w:spacing w:after="0" w:line="240" w:lineRule="auto"/>
        <w:jc w:val="center"/>
        <w:rPr>
          <w:b/>
          <w:sz w:val="28"/>
          <w:szCs w:val="28"/>
        </w:rPr>
      </w:pPr>
      <w:r w:rsidRPr="00256F70">
        <w:rPr>
          <w:b/>
          <w:sz w:val="28"/>
          <w:szCs w:val="28"/>
        </w:rPr>
        <w:t>Fentiekre tekintettel a növényvédelmi hatóság figyelmébe ajánlja mindenkinek, hogy éljen a lehetőséggel és szabaduljon meg elfekvő, hulladékká vált növényvédő szereitől!</w:t>
      </w:r>
    </w:p>
    <w:sectPr w:rsidR="00256F70" w:rsidRPr="00256F70" w:rsidSect="00603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7100"/>
    <w:rsid w:val="00241847"/>
    <w:rsid w:val="00256F70"/>
    <w:rsid w:val="00377100"/>
    <w:rsid w:val="003970F8"/>
    <w:rsid w:val="00583884"/>
    <w:rsid w:val="00603D27"/>
    <w:rsid w:val="006C78AA"/>
    <w:rsid w:val="00881EE7"/>
    <w:rsid w:val="00D31DCB"/>
    <w:rsid w:val="00EE2D44"/>
    <w:rsid w:val="00F8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3D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418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gyarnovenyorvos.hu" TargetMode="External"/><Relationship Id="rId4" Type="http://schemas.openxmlformats.org/officeDocument/2006/relationships/hyperlink" Target="mailto:kem.novkamar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MolnarJózsef</dc:creator>
  <cp:lastModifiedBy>Weilandics Petra</cp:lastModifiedBy>
  <cp:revision>2</cp:revision>
  <dcterms:created xsi:type="dcterms:W3CDTF">2017-11-03T08:56:00Z</dcterms:created>
  <dcterms:modified xsi:type="dcterms:W3CDTF">2017-11-03T08:56:00Z</dcterms:modified>
</cp:coreProperties>
</file>